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F624" w14:textId="77777777" w:rsidR="002222A8" w:rsidRPr="00EF23FE" w:rsidRDefault="002222A8" w:rsidP="002222A8">
      <w:pPr>
        <w:pStyle w:val="ConsNormal"/>
        <w:widowControl/>
        <w:tabs>
          <w:tab w:val="left" w:pos="284"/>
          <w:tab w:val="left" w:pos="426"/>
        </w:tabs>
        <w:ind w:firstLine="284"/>
        <w:rPr>
          <w:b/>
          <w:bCs/>
        </w:rPr>
      </w:pPr>
      <w:r w:rsidRPr="00EF23FE">
        <w:rPr>
          <w:rFonts w:ascii="Times New Roman" w:hAnsi="Times New Roman" w:cs="Times New Roman"/>
          <w:b/>
          <w:bCs/>
        </w:rPr>
        <w:t xml:space="preserve">   </w:t>
      </w:r>
      <w:r w:rsidRPr="00EF23FE">
        <w:rPr>
          <w:noProof/>
        </w:rPr>
        <w:drawing>
          <wp:inline distT="0" distB="0" distL="0" distR="0" wp14:anchorId="3931EF4D" wp14:editId="4BB63C5B">
            <wp:extent cx="1804670" cy="604520"/>
            <wp:effectExtent l="0" t="0" r="508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3FE">
        <w:rPr>
          <w:b/>
          <w:bCs/>
        </w:rPr>
        <w:t xml:space="preserve">          </w:t>
      </w:r>
    </w:p>
    <w:p w14:paraId="040D71FD" w14:textId="77777777" w:rsidR="002222A8" w:rsidRPr="00EF23FE" w:rsidRDefault="002222A8" w:rsidP="002222A8">
      <w:pPr>
        <w:pStyle w:val="2"/>
        <w:numPr>
          <w:ilvl w:val="0"/>
          <w:numId w:val="0"/>
        </w:numPr>
        <w:tabs>
          <w:tab w:val="left" w:pos="284"/>
          <w:tab w:val="left" w:pos="426"/>
        </w:tabs>
        <w:spacing w:before="0" w:after="0"/>
        <w:ind w:firstLine="284"/>
        <w:jc w:val="both"/>
      </w:pPr>
      <w:bookmarkStart w:id="0" w:name="_Toc37852861"/>
      <w:r w:rsidRPr="00EF23FE">
        <w:t>АНКЕТА ВЫГОДОПРИОБРЕТАТЕЛЯ - индивидуального предпринимателя и физического лица, занимающегося в установленном законодательством РФ порядке частной практикой</w:t>
      </w:r>
      <w:bookmarkEnd w:id="0"/>
    </w:p>
    <w:p w14:paraId="12DA9F26" w14:textId="77777777" w:rsidR="002222A8" w:rsidRPr="00EF23FE" w:rsidRDefault="002222A8" w:rsidP="002222A8">
      <w:pPr>
        <w:pStyle w:val="ConsNormal"/>
        <w:widowControl/>
        <w:tabs>
          <w:tab w:val="left" w:pos="284"/>
          <w:tab w:val="left" w:pos="426"/>
        </w:tabs>
        <w:ind w:firstLine="284"/>
        <w:rPr>
          <w:rFonts w:ascii="Times New Roman" w:hAnsi="Times New Roman" w:cs="Times New Roman"/>
          <w:b/>
          <w:bCs/>
        </w:rPr>
      </w:pPr>
      <w:r w:rsidRPr="00EF23FE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4394"/>
      </w:tblGrid>
      <w:tr w:rsidR="002222A8" w:rsidRPr="00A44834" w14:paraId="2E71E91F" w14:textId="77777777" w:rsidTr="009A102B">
        <w:trPr>
          <w:trHeight w:val="20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183D09" w14:textId="77777777" w:rsidR="002222A8" w:rsidRPr="00A44834" w:rsidRDefault="002222A8" w:rsidP="009A102B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22"/>
                <w:szCs w:val="22"/>
              </w:rPr>
            </w:pPr>
            <w:r w:rsidRPr="00A44834">
              <w:rPr>
                <w:rFonts w:ascii="Times New Roman" w:hAnsi="Times New Roman"/>
                <w:sz w:val="22"/>
                <w:szCs w:val="22"/>
              </w:rPr>
              <w:t>Сведения об основаниях, свидетельствующих о том, что клиент действует к выгоде другого лица при проведении банковских операций и иных сделок</w:t>
            </w:r>
          </w:p>
        </w:tc>
        <w:sdt>
          <w:sdtPr>
            <w:id w:val="-957865881"/>
            <w:placeholder>
              <w:docPart w:val="6598E9C0928E46EA89C1534AACA7C22B"/>
            </w:placeholder>
            <w:showingPlcHdr/>
          </w:sdtPr>
          <w:sdtContent>
            <w:tc>
              <w:tcPr>
                <w:tcW w:w="4394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04EA6002" w14:textId="443CCAA5" w:rsidR="002222A8" w:rsidRPr="00A44834" w:rsidRDefault="009E2640" w:rsidP="009A102B">
                <w:pPr>
                  <w:pStyle w:val="ConsCell"/>
                  <w:widowControl/>
                  <w:tabs>
                    <w:tab w:val="left" w:pos="284"/>
                    <w:tab w:val="left" w:pos="426"/>
                    <w:tab w:val="left" w:pos="5103"/>
                  </w:tabs>
                  <w:ind w:firstLine="284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3A2658">
                  <w:rPr>
                    <w:rStyle w:val="a4"/>
                    <w:rFonts w:eastAsiaTheme="majorEastAsia"/>
                  </w:rPr>
                  <w:t>Место для ввода текста.</w:t>
                </w:r>
              </w:p>
            </w:tc>
          </w:sdtContent>
        </w:sdt>
      </w:tr>
      <w:tr w:rsidR="002222A8" w:rsidRPr="00A44834" w14:paraId="6D4B32B0" w14:textId="77777777" w:rsidTr="009A102B">
        <w:trPr>
          <w:trHeight w:val="42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090D2C" w14:textId="77777777" w:rsidR="002222A8" w:rsidRPr="00A44834" w:rsidRDefault="002222A8" w:rsidP="009A102B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b/>
                <w:sz w:val="22"/>
                <w:szCs w:val="22"/>
              </w:rPr>
            </w:pPr>
            <w:r w:rsidRPr="00A44834">
              <w:rPr>
                <w:rFonts w:ascii="Times New Roman" w:hAnsi="Times New Roman"/>
                <w:b/>
                <w:sz w:val="22"/>
                <w:szCs w:val="22"/>
              </w:rPr>
              <w:t>Сведения о выгодоприобретателе</w:t>
            </w:r>
          </w:p>
        </w:tc>
      </w:tr>
      <w:tr w:rsidR="002222A8" w:rsidRPr="00A44834" w14:paraId="3C52AEF5" w14:textId="77777777" w:rsidTr="009A102B">
        <w:trPr>
          <w:trHeight w:val="314"/>
        </w:trPr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E484BE" w14:textId="77777777" w:rsidR="002222A8" w:rsidRPr="00A44834" w:rsidRDefault="002222A8" w:rsidP="009A102B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A44834">
              <w:rPr>
                <w:rFonts w:ascii="Times New Roman" w:hAnsi="Times New Roman" w:cs="Times New Roman"/>
              </w:rPr>
              <w:t>Фамилия, имя и отчество (последнее при наличии)</w:t>
            </w:r>
          </w:p>
        </w:tc>
        <w:sdt>
          <w:sdtPr>
            <w:id w:val="-633559081"/>
            <w:placeholder>
              <w:docPart w:val="0CA130E6E9B14C5F817AAF24D76A2DB2"/>
            </w:placeholder>
            <w:showingPlcHdr/>
          </w:sdtPr>
          <w:sdtContent>
            <w:tc>
              <w:tcPr>
                <w:tcW w:w="4394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71C56222" w14:textId="1B964D09" w:rsidR="002222A8" w:rsidRPr="00A44834" w:rsidRDefault="009E2640" w:rsidP="009A102B">
                <w:pPr>
                  <w:pStyle w:val="ConsCell"/>
                  <w:widowControl/>
                  <w:tabs>
                    <w:tab w:val="left" w:pos="284"/>
                    <w:tab w:val="left" w:pos="426"/>
                    <w:tab w:val="left" w:pos="5103"/>
                  </w:tabs>
                  <w:ind w:firstLine="284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3A2658">
                  <w:rPr>
                    <w:rStyle w:val="a4"/>
                    <w:rFonts w:eastAsiaTheme="majorEastAsia"/>
                  </w:rPr>
                  <w:t>Место для ввода текста.</w:t>
                </w:r>
              </w:p>
            </w:tc>
          </w:sdtContent>
        </w:sdt>
      </w:tr>
      <w:tr w:rsidR="002222A8" w:rsidRPr="00A44834" w14:paraId="424B0888" w14:textId="77777777" w:rsidTr="009A102B">
        <w:trPr>
          <w:trHeight w:val="255"/>
        </w:trPr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0EC98A" w14:textId="77777777" w:rsidR="002222A8" w:rsidRPr="00A44834" w:rsidRDefault="002222A8" w:rsidP="009A102B">
            <w:pPr>
              <w:pStyle w:val="1"/>
              <w:shd w:val="clear" w:color="auto" w:fill="auto"/>
              <w:tabs>
                <w:tab w:val="left" w:pos="284"/>
                <w:tab w:val="left" w:pos="426"/>
                <w:tab w:val="left" w:pos="5103"/>
              </w:tabs>
              <w:spacing w:before="0" w:line="240" w:lineRule="auto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44834"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  <w:r w:rsidRPr="00A44834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sdt>
          <w:sdtPr>
            <w:id w:val="1558207674"/>
            <w:placeholder>
              <w:docPart w:val="D699CBE184E74EF784233424977A7B22"/>
            </w:placeholder>
            <w:showingPlcHdr/>
          </w:sdtPr>
          <w:sdtContent>
            <w:tc>
              <w:tcPr>
                <w:tcW w:w="4394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1156997D" w14:textId="57E891D0" w:rsidR="002222A8" w:rsidRPr="00A44834" w:rsidRDefault="009E2640" w:rsidP="009A102B">
                <w:pPr>
                  <w:pStyle w:val="ConsCell"/>
                  <w:tabs>
                    <w:tab w:val="left" w:pos="284"/>
                    <w:tab w:val="left" w:pos="426"/>
                    <w:tab w:val="left" w:pos="5103"/>
                  </w:tabs>
                  <w:ind w:firstLine="284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3A2658">
                  <w:rPr>
                    <w:rStyle w:val="a4"/>
                    <w:rFonts w:eastAsiaTheme="majorEastAsia"/>
                  </w:rPr>
                  <w:t>Место для ввода текста.</w:t>
                </w:r>
              </w:p>
            </w:tc>
          </w:sdtContent>
        </w:sdt>
      </w:tr>
      <w:tr w:rsidR="002222A8" w:rsidRPr="00A44834" w14:paraId="6142139B" w14:textId="77777777" w:rsidTr="009A102B">
        <w:trPr>
          <w:trHeight w:val="285"/>
        </w:trPr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93251E" w14:textId="77777777" w:rsidR="002222A8" w:rsidRPr="00A44834" w:rsidRDefault="002222A8" w:rsidP="009A102B">
            <w:pPr>
              <w:pStyle w:val="ConsCell"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22"/>
                <w:szCs w:val="22"/>
              </w:rPr>
            </w:pPr>
            <w:r w:rsidRPr="00A44834">
              <w:rPr>
                <w:rFonts w:ascii="Times New Roman" w:hAnsi="Times New Roman"/>
                <w:sz w:val="22"/>
                <w:szCs w:val="22"/>
              </w:rPr>
              <w:t>Гражданство</w:t>
            </w:r>
          </w:p>
        </w:tc>
        <w:sdt>
          <w:sdtPr>
            <w:id w:val="660671929"/>
            <w:placeholder>
              <w:docPart w:val="6FB76924399949DD9FEA9C964568E378"/>
            </w:placeholder>
            <w:showingPlcHdr/>
          </w:sdtPr>
          <w:sdtContent>
            <w:tc>
              <w:tcPr>
                <w:tcW w:w="4394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4F03D653" w14:textId="5D222D17" w:rsidR="002222A8" w:rsidRPr="00A44834" w:rsidRDefault="009E2640" w:rsidP="009A102B">
                <w:pPr>
                  <w:pStyle w:val="ConsCell"/>
                  <w:tabs>
                    <w:tab w:val="left" w:pos="284"/>
                    <w:tab w:val="left" w:pos="426"/>
                    <w:tab w:val="left" w:pos="5103"/>
                  </w:tabs>
                  <w:ind w:firstLine="284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3A2658">
                  <w:rPr>
                    <w:rStyle w:val="a4"/>
                    <w:rFonts w:eastAsiaTheme="majorEastAsia"/>
                  </w:rPr>
                  <w:t>Место для ввода текста.</w:t>
                </w:r>
              </w:p>
            </w:tc>
          </w:sdtContent>
        </w:sdt>
      </w:tr>
      <w:tr w:rsidR="002222A8" w:rsidRPr="00A44834" w14:paraId="18DD3DD5" w14:textId="77777777" w:rsidTr="009A102B">
        <w:trPr>
          <w:trHeight w:val="1126"/>
        </w:trPr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F6F8E6" w14:textId="77777777" w:rsidR="002222A8" w:rsidRPr="00A44834" w:rsidRDefault="002222A8" w:rsidP="009A102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834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документа, удостоверяющего личность: </w:t>
            </w:r>
          </w:p>
          <w:p w14:paraId="23B7765C" w14:textId="77777777" w:rsidR="002222A8" w:rsidRPr="00A44834" w:rsidRDefault="002222A8" w:rsidP="009A102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834">
              <w:rPr>
                <w:rFonts w:ascii="Times New Roman" w:eastAsia="Times New Roman" w:hAnsi="Times New Roman" w:cs="Times New Roman"/>
                <w:lang w:eastAsia="ru-RU"/>
              </w:rPr>
              <w:t>серия (при наличии) и номер документа,</w:t>
            </w:r>
          </w:p>
          <w:p w14:paraId="504462FD" w14:textId="77777777" w:rsidR="002222A8" w:rsidRPr="00A44834" w:rsidRDefault="002222A8" w:rsidP="009A102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834">
              <w:rPr>
                <w:rFonts w:ascii="Times New Roman" w:eastAsia="Times New Roman" w:hAnsi="Times New Roman" w:cs="Times New Roman"/>
                <w:lang w:eastAsia="ru-RU"/>
              </w:rPr>
              <w:t xml:space="preserve">дата выдачи документа, </w:t>
            </w:r>
          </w:p>
          <w:p w14:paraId="6A966D42" w14:textId="77777777" w:rsidR="002222A8" w:rsidRPr="00A44834" w:rsidRDefault="002222A8" w:rsidP="009A102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834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органа, выдавшего документ </w:t>
            </w:r>
          </w:p>
          <w:p w14:paraId="27EA65A7" w14:textId="77777777" w:rsidR="002222A8" w:rsidRPr="00A44834" w:rsidRDefault="002222A8" w:rsidP="009A102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834">
              <w:rPr>
                <w:rFonts w:ascii="Times New Roman" w:eastAsia="Times New Roman" w:hAnsi="Times New Roman" w:cs="Times New Roman"/>
                <w:lang w:eastAsia="ru-RU"/>
              </w:rPr>
              <w:t>(при наличии кода подразделения может не устанавливаться),</w:t>
            </w:r>
          </w:p>
          <w:p w14:paraId="664A87FD" w14:textId="77777777" w:rsidR="002222A8" w:rsidRPr="00A44834" w:rsidRDefault="002222A8" w:rsidP="00A448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A44834">
              <w:rPr>
                <w:rFonts w:ascii="Times New Roman" w:eastAsia="Times New Roman" w:hAnsi="Times New Roman" w:cs="Times New Roman"/>
                <w:lang w:eastAsia="ru-RU"/>
              </w:rPr>
              <w:t>и код подразделения (при наличии).</w:t>
            </w:r>
          </w:p>
        </w:tc>
        <w:sdt>
          <w:sdtPr>
            <w:id w:val="-947158581"/>
            <w:placeholder>
              <w:docPart w:val="9D28B2203F51460E902F4229F8D86127"/>
            </w:placeholder>
            <w:showingPlcHdr/>
          </w:sdtPr>
          <w:sdtContent>
            <w:tc>
              <w:tcPr>
                <w:tcW w:w="4394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544FEA52" w14:textId="55FFA449" w:rsidR="002222A8" w:rsidRPr="00A44834" w:rsidRDefault="009E2640" w:rsidP="009A102B">
                <w:pPr>
                  <w:pStyle w:val="ConsCell"/>
                  <w:tabs>
                    <w:tab w:val="left" w:pos="284"/>
                    <w:tab w:val="left" w:pos="426"/>
                    <w:tab w:val="left" w:pos="5103"/>
                  </w:tabs>
                  <w:ind w:firstLine="284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3A2658">
                  <w:rPr>
                    <w:rStyle w:val="a4"/>
                    <w:rFonts w:eastAsiaTheme="majorEastAsia"/>
                  </w:rPr>
                  <w:t>Место для ввода текста.</w:t>
                </w:r>
              </w:p>
            </w:tc>
          </w:sdtContent>
        </w:sdt>
      </w:tr>
      <w:tr w:rsidR="002222A8" w:rsidRPr="00A44834" w14:paraId="5A1860BF" w14:textId="77777777" w:rsidTr="009A102B">
        <w:trPr>
          <w:trHeight w:val="958"/>
        </w:trPr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99D962" w14:textId="77777777" w:rsidR="002222A8" w:rsidRPr="00A44834" w:rsidRDefault="002222A8" w:rsidP="009A102B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22"/>
                <w:szCs w:val="22"/>
              </w:rPr>
            </w:pPr>
            <w:r w:rsidRPr="00A44834">
              <w:rPr>
                <w:rFonts w:ascii="Times New Roman" w:hAnsi="Times New Roman"/>
                <w:sz w:val="22"/>
                <w:szCs w:val="22"/>
              </w:rPr>
              <w:t>Данные миграционной карты:</w:t>
            </w:r>
          </w:p>
          <w:p w14:paraId="7B358FF7" w14:textId="77777777" w:rsidR="002222A8" w:rsidRPr="00A44834" w:rsidRDefault="002222A8" w:rsidP="009A102B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22"/>
                <w:szCs w:val="22"/>
              </w:rPr>
            </w:pPr>
            <w:r w:rsidRPr="00A44834">
              <w:rPr>
                <w:rFonts w:ascii="Times New Roman" w:hAnsi="Times New Roman"/>
                <w:sz w:val="22"/>
                <w:szCs w:val="22"/>
              </w:rPr>
              <w:t xml:space="preserve"> номер карты</w:t>
            </w:r>
          </w:p>
          <w:p w14:paraId="50E0F13D" w14:textId="77777777" w:rsidR="002222A8" w:rsidRPr="00A44834" w:rsidRDefault="002222A8" w:rsidP="009A102B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22"/>
                <w:szCs w:val="22"/>
              </w:rPr>
            </w:pPr>
            <w:r w:rsidRPr="00A44834">
              <w:rPr>
                <w:rFonts w:ascii="Times New Roman" w:hAnsi="Times New Roman"/>
                <w:sz w:val="22"/>
                <w:szCs w:val="22"/>
              </w:rPr>
              <w:t xml:space="preserve"> дата начала срока пребывания</w:t>
            </w:r>
          </w:p>
          <w:p w14:paraId="60938A66" w14:textId="77777777" w:rsidR="002222A8" w:rsidRPr="00A44834" w:rsidRDefault="002222A8" w:rsidP="009A102B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22"/>
                <w:szCs w:val="22"/>
              </w:rPr>
            </w:pPr>
            <w:r w:rsidRPr="00A44834">
              <w:rPr>
                <w:rFonts w:ascii="Times New Roman" w:hAnsi="Times New Roman"/>
                <w:sz w:val="22"/>
                <w:szCs w:val="22"/>
              </w:rPr>
              <w:t xml:space="preserve"> дата окончания срока пребывания в Российской Федерации.</w:t>
            </w:r>
          </w:p>
        </w:tc>
        <w:sdt>
          <w:sdtPr>
            <w:id w:val="1638907610"/>
            <w:placeholder>
              <w:docPart w:val="DEC00097879B400B9779A9842D46DB66"/>
            </w:placeholder>
            <w:showingPlcHdr/>
          </w:sdtPr>
          <w:sdtContent>
            <w:tc>
              <w:tcPr>
                <w:tcW w:w="4394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173151B6" w14:textId="123BF570" w:rsidR="002222A8" w:rsidRPr="00A44834" w:rsidRDefault="009E2640" w:rsidP="009A102B">
                <w:pPr>
                  <w:pStyle w:val="ConsCell"/>
                  <w:tabs>
                    <w:tab w:val="left" w:pos="284"/>
                    <w:tab w:val="left" w:pos="426"/>
                    <w:tab w:val="left" w:pos="5103"/>
                  </w:tabs>
                  <w:ind w:firstLine="284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3A2658">
                  <w:rPr>
                    <w:rStyle w:val="a4"/>
                    <w:rFonts w:eastAsiaTheme="majorEastAsia"/>
                  </w:rPr>
                  <w:t>Место для ввода текста.</w:t>
                </w:r>
              </w:p>
            </w:tc>
          </w:sdtContent>
        </w:sdt>
      </w:tr>
      <w:tr w:rsidR="002222A8" w:rsidRPr="00A44834" w14:paraId="157FB7B8" w14:textId="77777777" w:rsidTr="009A102B">
        <w:trPr>
          <w:trHeight w:val="465"/>
        </w:trPr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4470FA" w14:textId="77777777" w:rsidR="002222A8" w:rsidRPr="00A44834" w:rsidRDefault="002222A8" w:rsidP="009A102B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22"/>
                <w:szCs w:val="22"/>
              </w:rPr>
            </w:pPr>
            <w:r w:rsidRPr="00A44834">
              <w:rPr>
                <w:rFonts w:ascii="Times New Roman" w:hAnsi="Times New Roman"/>
                <w:sz w:val="22"/>
                <w:szCs w:val="22"/>
              </w:rPr>
              <w:t>Данные документа, подтверждающего право иностранного гражданина или лица без гражданства на пребывание (проживание) в РФ:</w:t>
            </w:r>
          </w:p>
          <w:p w14:paraId="00AF0EC0" w14:textId="77777777" w:rsidR="002222A8" w:rsidRPr="00A44834" w:rsidRDefault="002222A8" w:rsidP="009A102B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22"/>
                <w:szCs w:val="22"/>
              </w:rPr>
            </w:pPr>
            <w:r w:rsidRPr="00A44834">
              <w:rPr>
                <w:rFonts w:ascii="Times New Roman" w:hAnsi="Times New Roman"/>
                <w:sz w:val="22"/>
                <w:szCs w:val="22"/>
              </w:rPr>
              <w:t>серия (если имеется) и номер документа</w:t>
            </w:r>
          </w:p>
          <w:p w14:paraId="56D58CD4" w14:textId="77777777" w:rsidR="002222A8" w:rsidRPr="00A44834" w:rsidRDefault="002222A8" w:rsidP="009A102B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22"/>
                <w:szCs w:val="22"/>
              </w:rPr>
            </w:pPr>
            <w:r w:rsidRPr="00A44834">
              <w:rPr>
                <w:rFonts w:ascii="Times New Roman" w:hAnsi="Times New Roman"/>
                <w:sz w:val="22"/>
                <w:szCs w:val="22"/>
              </w:rPr>
              <w:t>дата начала срока действия права пребывания (проживания),</w:t>
            </w:r>
          </w:p>
          <w:p w14:paraId="598879E1" w14:textId="77777777" w:rsidR="002222A8" w:rsidRPr="00A44834" w:rsidRDefault="002222A8" w:rsidP="009A102B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22"/>
                <w:szCs w:val="22"/>
              </w:rPr>
            </w:pPr>
            <w:r w:rsidRPr="00A44834">
              <w:rPr>
                <w:rFonts w:ascii="Times New Roman" w:hAnsi="Times New Roman"/>
                <w:sz w:val="22"/>
                <w:szCs w:val="22"/>
              </w:rPr>
              <w:t>дата окончания срока действия права пребывания (проживания)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B8A260" w14:textId="169FEB83" w:rsidR="002222A8" w:rsidRPr="00A44834" w:rsidRDefault="002222A8" w:rsidP="009A102B">
            <w:pPr>
              <w:pStyle w:val="1"/>
              <w:shd w:val="clear" w:color="auto" w:fill="auto"/>
              <w:tabs>
                <w:tab w:val="left" w:pos="284"/>
                <w:tab w:val="left" w:pos="426"/>
                <w:tab w:val="left" w:pos="5103"/>
              </w:tabs>
              <w:spacing w:before="0" w:line="240" w:lineRule="auto"/>
              <w:ind w:firstLine="284"/>
              <w:jc w:val="both"/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  <w:r w:rsidRPr="00A44834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 xml:space="preserve">Серия (если имеется) </w:t>
            </w:r>
            <w:sdt>
              <w:sdtPr>
                <w:rPr>
                  <w:rFonts w:eastAsia="Times New Roman"/>
                  <w:sz w:val="20"/>
                  <w:szCs w:val="20"/>
                  <w:lang w:eastAsia="ru-RU"/>
                </w:rPr>
                <w:id w:val="451524000"/>
                <w:placeholder>
                  <w:docPart w:val="58651E007FD94882851FAFAAABEA176E"/>
                </w:placeholder>
                <w:showingPlcHdr/>
              </w:sdtPr>
              <w:sdtContent>
                <w:r w:rsidR="009E2640" w:rsidRPr="003A2658">
                  <w:rPr>
                    <w:rStyle w:val="a4"/>
                  </w:rPr>
                  <w:t>Место для ввода текста.</w:t>
                </w:r>
              </w:sdtContent>
            </w:sdt>
            <w:r w:rsidRPr="00A44834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sdt>
              <w:sdtPr>
                <w:rPr>
                  <w:rFonts w:eastAsia="Times New Roman"/>
                  <w:sz w:val="20"/>
                  <w:szCs w:val="20"/>
                  <w:lang w:eastAsia="ru-RU"/>
                </w:rPr>
                <w:id w:val="1945492779"/>
                <w:placeholder>
                  <w:docPart w:val="D664DEBE9AB14CA2B1BE78E9E81BF90B"/>
                </w:placeholder>
                <w:showingPlcHdr/>
              </w:sdtPr>
              <w:sdtContent>
                <w:r w:rsidR="009E2640" w:rsidRPr="003A2658">
                  <w:rPr>
                    <w:rStyle w:val="a4"/>
                  </w:rPr>
                  <w:t>Место для ввода текста.</w:t>
                </w:r>
              </w:sdtContent>
            </w:sdt>
            <w:r w:rsidRPr="00A44834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</w:p>
          <w:p w14:paraId="3D3A1D75" w14:textId="58A09BEF" w:rsidR="002222A8" w:rsidRPr="00A44834" w:rsidRDefault="002222A8" w:rsidP="009A102B">
            <w:pPr>
              <w:pStyle w:val="1"/>
              <w:shd w:val="clear" w:color="auto" w:fill="auto"/>
              <w:tabs>
                <w:tab w:val="left" w:pos="284"/>
                <w:tab w:val="left" w:pos="426"/>
                <w:tab w:val="left" w:pos="5103"/>
              </w:tabs>
              <w:spacing w:before="0" w:line="240" w:lineRule="auto"/>
              <w:ind w:firstLine="284"/>
              <w:jc w:val="both"/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  <w:r w:rsidRPr="00A44834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Действует с «</w:t>
            </w:r>
            <w:sdt>
              <w:sdtPr>
                <w:rPr>
                  <w:rFonts w:eastAsia="Times New Roman"/>
                  <w:sz w:val="20"/>
                  <w:szCs w:val="20"/>
                  <w:lang w:eastAsia="ru-RU"/>
                </w:rPr>
                <w:id w:val="1113250618"/>
                <w:placeholder>
                  <w:docPart w:val="B9B4A33B990D44B78FE39D107E5C1F70"/>
                </w:placeholder>
                <w:showingPlcHdr/>
              </w:sdtPr>
              <w:sdtContent>
                <w:r w:rsidR="009E2640" w:rsidRPr="003A2658">
                  <w:rPr>
                    <w:rStyle w:val="a4"/>
                  </w:rPr>
                  <w:t>Место для ввода текста.</w:t>
                </w:r>
              </w:sdtContent>
            </w:sdt>
            <w:r w:rsidR="009E2640">
              <w:rPr>
                <w:rFonts w:eastAsia="Times New Roman"/>
                <w:sz w:val="20"/>
                <w:szCs w:val="20"/>
                <w:lang w:eastAsia="ru-RU"/>
              </w:rPr>
              <w:t xml:space="preserve">» </w:t>
            </w:r>
            <w:sdt>
              <w:sdtPr>
                <w:rPr>
                  <w:rFonts w:eastAsia="Times New Roman"/>
                  <w:sz w:val="20"/>
                  <w:szCs w:val="20"/>
                  <w:lang w:eastAsia="ru-RU"/>
                </w:rPr>
                <w:id w:val="-730008739"/>
                <w:placeholder>
                  <w:docPart w:val="470C59988BE6416A8AD72D72D79E5533"/>
                </w:placeholder>
                <w:showingPlcHdr/>
              </w:sdtPr>
              <w:sdtContent>
                <w:r w:rsidR="009E2640" w:rsidRPr="003A2658">
                  <w:rPr>
                    <w:rStyle w:val="a4"/>
                  </w:rPr>
                  <w:t>Место для ввода текста.</w:t>
                </w:r>
              </w:sdtContent>
            </w:sdt>
            <w:r w:rsidR="009E2640" w:rsidRPr="00A44834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44834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20</w:t>
            </w:r>
            <w:r w:rsidR="009E264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eastAsia="Times New Roman"/>
                  <w:sz w:val="20"/>
                  <w:szCs w:val="20"/>
                  <w:lang w:eastAsia="ru-RU"/>
                </w:rPr>
                <w:id w:val="1947192989"/>
                <w:placeholder>
                  <w:docPart w:val="D5C0B6548FC642719402F43BB863B70A"/>
                </w:placeholder>
                <w:showingPlcHdr/>
              </w:sdtPr>
              <w:sdtContent>
                <w:r w:rsidR="009E2640" w:rsidRPr="003A2658">
                  <w:rPr>
                    <w:rStyle w:val="a4"/>
                  </w:rPr>
                  <w:t>Место для ввода текста.</w:t>
                </w:r>
              </w:sdtContent>
            </w:sdt>
            <w:r w:rsidRPr="00A44834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 xml:space="preserve"> г.   </w:t>
            </w:r>
          </w:p>
          <w:p w14:paraId="7988F083" w14:textId="50CAEF28" w:rsidR="002222A8" w:rsidRPr="00A44834" w:rsidRDefault="002222A8" w:rsidP="009A102B">
            <w:pPr>
              <w:pStyle w:val="1"/>
              <w:shd w:val="clear" w:color="auto" w:fill="auto"/>
              <w:tabs>
                <w:tab w:val="left" w:pos="284"/>
                <w:tab w:val="left" w:pos="426"/>
                <w:tab w:val="left" w:pos="5103"/>
              </w:tabs>
              <w:spacing w:before="0" w:line="240" w:lineRule="auto"/>
              <w:ind w:firstLine="284"/>
              <w:jc w:val="both"/>
              <w:rPr>
                <w:rStyle w:val="95pt"/>
                <w:rFonts w:ascii="Times New Roman" w:hAnsi="Times New Roman" w:cs="Times New Roman"/>
                <w:sz w:val="22"/>
                <w:szCs w:val="22"/>
              </w:rPr>
            </w:pPr>
            <w:r w:rsidRPr="00A44834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по «</w:t>
            </w:r>
            <w:sdt>
              <w:sdtPr>
                <w:rPr>
                  <w:rFonts w:eastAsia="Times New Roman"/>
                  <w:sz w:val="20"/>
                  <w:szCs w:val="20"/>
                  <w:lang w:eastAsia="ru-RU"/>
                </w:rPr>
                <w:id w:val="-878698718"/>
                <w:placeholder>
                  <w:docPart w:val="A75507203C8F4B8CB673D21AD8FD9D0C"/>
                </w:placeholder>
                <w:showingPlcHdr/>
              </w:sdtPr>
              <w:sdtContent>
                <w:r w:rsidR="009E2640" w:rsidRPr="003A2658">
                  <w:rPr>
                    <w:rStyle w:val="a4"/>
                  </w:rPr>
                  <w:t>Место для ввода текста.</w:t>
                </w:r>
              </w:sdtContent>
            </w:sdt>
            <w:r w:rsidRPr="00A44834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sdt>
              <w:sdtPr>
                <w:rPr>
                  <w:rFonts w:eastAsia="Times New Roman"/>
                  <w:sz w:val="20"/>
                  <w:szCs w:val="20"/>
                  <w:lang w:eastAsia="ru-RU"/>
                </w:rPr>
                <w:id w:val="-1067954657"/>
                <w:placeholder>
                  <w:docPart w:val="DF43B846215B43C3A59561911AA37781"/>
                </w:placeholder>
                <w:showingPlcHdr/>
              </w:sdtPr>
              <w:sdtContent>
                <w:r w:rsidR="009E2640" w:rsidRPr="003A2658">
                  <w:rPr>
                    <w:rStyle w:val="a4"/>
                  </w:rPr>
                  <w:t>Место для ввода текста.</w:t>
                </w:r>
              </w:sdtContent>
            </w:sdt>
            <w:r w:rsidR="009E2640" w:rsidRPr="00A44834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44834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>20</w:t>
            </w:r>
            <w:r w:rsidR="009E264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eastAsia="Times New Roman"/>
                  <w:sz w:val="20"/>
                  <w:szCs w:val="20"/>
                  <w:lang w:eastAsia="ru-RU"/>
                </w:rPr>
                <w:id w:val="-982233154"/>
                <w:placeholder>
                  <w:docPart w:val="DEF0AED0647E46279DDE11802692EA63"/>
                </w:placeholder>
                <w:showingPlcHdr/>
              </w:sdtPr>
              <w:sdtContent>
                <w:r w:rsidR="009E2640" w:rsidRPr="003A2658">
                  <w:rPr>
                    <w:rStyle w:val="a4"/>
                  </w:rPr>
                  <w:t>Место для ввода текста.</w:t>
                </w:r>
              </w:sdtContent>
            </w:sdt>
            <w:r w:rsidRPr="00A44834">
              <w:rPr>
                <w:rStyle w:val="95pt"/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2222A8" w:rsidRPr="00A44834" w14:paraId="429ECE39" w14:textId="77777777" w:rsidTr="009A102B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7D77F" w14:textId="77777777" w:rsidR="002222A8" w:rsidRPr="00A44834" w:rsidRDefault="002222A8" w:rsidP="009A102B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22"/>
                <w:szCs w:val="22"/>
              </w:rPr>
            </w:pPr>
            <w:r w:rsidRPr="00A44834">
              <w:rPr>
                <w:rFonts w:ascii="Times New Roman" w:hAnsi="Times New Roman"/>
                <w:sz w:val="22"/>
                <w:szCs w:val="22"/>
              </w:rPr>
              <w:t>Адрес места жительства (регистрации) или</w:t>
            </w:r>
          </w:p>
          <w:p w14:paraId="2AD3122F" w14:textId="77777777" w:rsidR="002222A8" w:rsidRPr="00A44834" w:rsidRDefault="002222A8" w:rsidP="009A102B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22"/>
                <w:szCs w:val="22"/>
              </w:rPr>
            </w:pPr>
            <w:r w:rsidRPr="00A44834">
              <w:rPr>
                <w:rFonts w:ascii="Times New Roman" w:hAnsi="Times New Roman"/>
                <w:sz w:val="22"/>
                <w:szCs w:val="22"/>
              </w:rPr>
              <w:t xml:space="preserve"> места пребывания</w:t>
            </w:r>
          </w:p>
        </w:tc>
        <w:sdt>
          <w:sdtPr>
            <w:id w:val="-279567403"/>
            <w:placeholder>
              <w:docPart w:val="2BD760D1B0D64DC0A3A28473F994522A"/>
            </w:placeholder>
            <w:showingPlcHdr/>
          </w:sdtPr>
          <w:sdtContent>
            <w:tc>
              <w:tcPr>
                <w:tcW w:w="43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E6D4FE4" w14:textId="75D08CFA" w:rsidR="002222A8" w:rsidRPr="00A44834" w:rsidRDefault="009E2640" w:rsidP="009A102B">
                <w:pPr>
                  <w:pStyle w:val="ConsCell"/>
                  <w:widowControl/>
                  <w:tabs>
                    <w:tab w:val="left" w:pos="284"/>
                    <w:tab w:val="left" w:pos="426"/>
                    <w:tab w:val="left" w:pos="5103"/>
                  </w:tabs>
                  <w:ind w:firstLine="284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3A2658">
                  <w:rPr>
                    <w:rStyle w:val="a4"/>
                    <w:rFonts w:eastAsiaTheme="majorEastAsia"/>
                  </w:rPr>
                  <w:t>Место для ввода текста.</w:t>
                </w:r>
              </w:p>
            </w:tc>
          </w:sdtContent>
        </w:sdt>
      </w:tr>
      <w:tr w:rsidR="002222A8" w:rsidRPr="00A44834" w14:paraId="7DCB485E" w14:textId="77777777" w:rsidTr="009A102B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A25DD" w14:textId="77777777" w:rsidR="002222A8" w:rsidRPr="00A44834" w:rsidRDefault="002222A8" w:rsidP="009A102B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22"/>
                <w:szCs w:val="22"/>
              </w:rPr>
            </w:pPr>
            <w:r w:rsidRPr="00A44834">
              <w:rPr>
                <w:rFonts w:ascii="Times New Roman" w:hAnsi="Times New Roman"/>
                <w:sz w:val="22"/>
                <w:szCs w:val="22"/>
              </w:rPr>
              <w:t>- Идентификационный номер налогоплательщика (при наличии)</w:t>
            </w:r>
          </w:p>
          <w:p w14:paraId="5A6B8239" w14:textId="77777777" w:rsidR="002222A8" w:rsidRPr="00A44834" w:rsidRDefault="002222A8" w:rsidP="00A4483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22"/>
                <w:szCs w:val="22"/>
              </w:rPr>
            </w:pPr>
            <w:r w:rsidRPr="00A44834">
              <w:rPr>
                <w:rFonts w:ascii="Times New Roman" w:hAnsi="Times New Roman"/>
                <w:sz w:val="22"/>
                <w:szCs w:val="22"/>
              </w:rPr>
              <w:t xml:space="preserve">- Информация о страховом номере индивидуального лицевого </w:t>
            </w:r>
            <w:proofErr w:type="gramStart"/>
            <w:r w:rsidRPr="00A44834">
              <w:rPr>
                <w:rFonts w:ascii="Times New Roman" w:hAnsi="Times New Roman"/>
                <w:sz w:val="22"/>
                <w:szCs w:val="22"/>
              </w:rPr>
              <w:t>счета  (</w:t>
            </w:r>
            <w:proofErr w:type="gramEnd"/>
            <w:r w:rsidRPr="00A44834">
              <w:rPr>
                <w:rFonts w:ascii="Times New Roman" w:hAnsi="Times New Roman"/>
                <w:sz w:val="22"/>
                <w:szCs w:val="22"/>
              </w:rPr>
              <w:t xml:space="preserve">СНИЛС) застрахованного лица в системе обязательного пенсионного </w:t>
            </w:r>
            <w:r w:rsidR="00A44834">
              <w:rPr>
                <w:rFonts w:ascii="Times New Roman" w:hAnsi="Times New Roman"/>
                <w:sz w:val="22"/>
                <w:szCs w:val="22"/>
              </w:rPr>
              <w:t>страхования (при наличии)</w:t>
            </w:r>
          </w:p>
        </w:tc>
        <w:sdt>
          <w:sdtPr>
            <w:id w:val="-1257429884"/>
            <w:placeholder>
              <w:docPart w:val="E3C15FD1258F4280B4714ABBBA215DFC"/>
            </w:placeholder>
            <w:showingPlcHdr/>
          </w:sdtPr>
          <w:sdtContent>
            <w:tc>
              <w:tcPr>
                <w:tcW w:w="43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96FB6F8" w14:textId="1462AFE6" w:rsidR="002222A8" w:rsidRPr="00A44834" w:rsidRDefault="009E2640" w:rsidP="009A102B">
                <w:pPr>
                  <w:pStyle w:val="ConsCell"/>
                  <w:widowControl/>
                  <w:tabs>
                    <w:tab w:val="left" w:pos="284"/>
                    <w:tab w:val="left" w:pos="426"/>
                    <w:tab w:val="left" w:pos="5103"/>
                  </w:tabs>
                  <w:ind w:firstLine="284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3A2658">
                  <w:rPr>
                    <w:rStyle w:val="a4"/>
                    <w:rFonts w:eastAsiaTheme="majorEastAsia"/>
                  </w:rPr>
                  <w:t>Место для ввода текста.</w:t>
                </w:r>
              </w:p>
            </w:tc>
          </w:sdtContent>
        </w:sdt>
      </w:tr>
      <w:tr w:rsidR="002222A8" w:rsidRPr="00A44834" w14:paraId="61CB09E0" w14:textId="77777777" w:rsidTr="009A102B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43D26" w14:textId="77777777" w:rsidR="002222A8" w:rsidRPr="00A44834" w:rsidRDefault="002222A8" w:rsidP="009A102B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A44834">
              <w:rPr>
                <w:rFonts w:ascii="Times New Roman" w:hAnsi="Times New Roman" w:cs="Times New Roman"/>
                <w:sz w:val="22"/>
                <w:szCs w:val="22"/>
              </w:rPr>
              <w:t>Контактная информация (при наличии): номер телефона, факса</w:t>
            </w:r>
          </w:p>
          <w:p w14:paraId="09CAD684" w14:textId="77777777" w:rsidR="002222A8" w:rsidRPr="00A44834" w:rsidRDefault="002222A8" w:rsidP="009A102B">
            <w:pPr>
              <w:pStyle w:val="ConsPlusNormal"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A44834">
              <w:rPr>
                <w:rFonts w:ascii="Times New Roman" w:hAnsi="Times New Roman" w:cs="Times New Roman"/>
                <w:sz w:val="22"/>
                <w:szCs w:val="22"/>
              </w:rPr>
              <w:t xml:space="preserve">адрес электронной </w:t>
            </w:r>
            <w:proofErr w:type="gramStart"/>
            <w:r w:rsidRPr="00A44834">
              <w:rPr>
                <w:rFonts w:ascii="Times New Roman" w:hAnsi="Times New Roman" w:cs="Times New Roman"/>
                <w:sz w:val="22"/>
                <w:szCs w:val="22"/>
              </w:rPr>
              <w:t>почты,  почтовый</w:t>
            </w:r>
            <w:proofErr w:type="gramEnd"/>
            <w:r w:rsidRPr="00A44834">
              <w:rPr>
                <w:rFonts w:ascii="Times New Roman" w:hAnsi="Times New Roman" w:cs="Times New Roman"/>
                <w:sz w:val="22"/>
                <w:szCs w:val="22"/>
              </w:rPr>
              <w:t xml:space="preserve"> адрес</w:t>
            </w:r>
          </w:p>
        </w:tc>
        <w:sdt>
          <w:sdtPr>
            <w:id w:val="897172955"/>
            <w:placeholder>
              <w:docPart w:val="49C9C48531034120B04F733E610C5DFC"/>
            </w:placeholder>
            <w:showingPlcHdr/>
          </w:sdtPr>
          <w:sdtContent>
            <w:tc>
              <w:tcPr>
                <w:tcW w:w="43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594353C" w14:textId="5E2CD3F1" w:rsidR="002222A8" w:rsidRPr="00A44834" w:rsidRDefault="009E2640" w:rsidP="009A102B">
                <w:pPr>
                  <w:pStyle w:val="ConsCell"/>
                  <w:widowControl/>
                  <w:tabs>
                    <w:tab w:val="left" w:pos="284"/>
                    <w:tab w:val="left" w:pos="426"/>
                    <w:tab w:val="left" w:pos="5103"/>
                  </w:tabs>
                  <w:ind w:firstLine="284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3A2658">
                  <w:rPr>
                    <w:rStyle w:val="a4"/>
                    <w:rFonts w:eastAsiaTheme="majorEastAsia"/>
                  </w:rPr>
                  <w:t>Место для ввода текста.</w:t>
                </w:r>
              </w:p>
            </w:tc>
          </w:sdtContent>
        </w:sdt>
      </w:tr>
      <w:tr w:rsidR="002222A8" w:rsidRPr="00A44834" w14:paraId="530356D7" w14:textId="77777777" w:rsidTr="009A102B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6B05D" w14:textId="77777777" w:rsidR="002222A8" w:rsidRPr="00A44834" w:rsidRDefault="002222A8" w:rsidP="00A44834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A44834">
              <w:rPr>
                <w:rFonts w:ascii="Times New Roman" w:hAnsi="Times New Roman" w:cs="Times New Roman"/>
              </w:rPr>
              <w:t xml:space="preserve">Основной государственный регистрационный номер записи о государственной регистрации индивидуального предпринимателя место </w:t>
            </w:r>
            <w:r w:rsidR="00A44834">
              <w:rPr>
                <w:rFonts w:ascii="Times New Roman" w:hAnsi="Times New Roman" w:cs="Times New Roman"/>
              </w:rPr>
              <w:t>государственной регистрации</w:t>
            </w:r>
          </w:p>
        </w:tc>
        <w:sdt>
          <w:sdtPr>
            <w:id w:val="1272508143"/>
            <w:placeholder>
              <w:docPart w:val="6F0693FA1B6A4D2E933F459B482DE593"/>
            </w:placeholder>
            <w:showingPlcHdr/>
          </w:sdtPr>
          <w:sdtContent>
            <w:tc>
              <w:tcPr>
                <w:tcW w:w="43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3E8BF65" w14:textId="56BFD8BD" w:rsidR="002222A8" w:rsidRPr="00A44834" w:rsidRDefault="009E2640" w:rsidP="009A102B">
                <w:pPr>
                  <w:pStyle w:val="ConsCell"/>
                  <w:widowControl/>
                  <w:tabs>
                    <w:tab w:val="left" w:pos="284"/>
                    <w:tab w:val="left" w:pos="426"/>
                    <w:tab w:val="left" w:pos="5103"/>
                  </w:tabs>
                  <w:ind w:firstLine="284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3A2658">
                  <w:rPr>
                    <w:rStyle w:val="a4"/>
                    <w:rFonts w:eastAsiaTheme="majorEastAsia"/>
                  </w:rPr>
                  <w:t>Место для ввода текста.</w:t>
                </w:r>
              </w:p>
            </w:tc>
          </w:sdtContent>
        </w:sdt>
      </w:tr>
      <w:tr w:rsidR="002222A8" w:rsidRPr="00A44834" w14:paraId="00BC12F0" w14:textId="77777777" w:rsidTr="009A102B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74515" w14:textId="77777777" w:rsidR="002222A8" w:rsidRPr="00A44834" w:rsidRDefault="002222A8" w:rsidP="00A44834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A44834">
              <w:rPr>
                <w:rFonts w:ascii="Times New Roman" w:hAnsi="Times New Roman" w:cs="Times New Roman"/>
              </w:rPr>
              <w:t xml:space="preserve">Сведения о лицензии на право осуществления деятельности, подлежащей лицензированию или членства СРО:  </w:t>
            </w:r>
          </w:p>
          <w:p w14:paraId="7791FB56" w14:textId="77777777" w:rsidR="002222A8" w:rsidRPr="00A44834" w:rsidRDefault="002222A8" w:rsidP="00A44834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A44834">
              <w:rPr>
                <w:rFonts w:ascii="Times New Roman" w:hAnsi="Times New Roman" w:cs="Times New Roman"/>
              </w:rPr>
              <w:t>Вид</w:t>
            </w:r>
          </w:p>
          <w:p w14:paraId="366401BD" w14:textId="77777777" w:rsidR="002222A8" w:rsidRPr="00A44834" w:rsidRDefault="002222A8" w:rsidP="00A44834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A44834">
              <w:rPr>
                <w:rFonts w:ascii="Times New Roman" w:hAnsi="Times New Roman" w:cs="Times New Roman"/>
              </w:rPr>
              <w:t>Номер</w:t>
            </w:r>
          </w:p>
          <w:p w14:paraId="35A36DED" w14:textId="77777777" w:rsidR="002222A8" w:rsidRPr="00A44834" w:rsidRDefault="002222A8" w:rsidP="009A102B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A44834">
              <w:rPr>
                <w:rFonts w:ascii="Times New Roman" w:hAnsi="Times New Roman" w:cs="Times New Roman"/>
              </w:rPr>
              <w:t>дата выдачи</w:t>
            </w:r>
          </w:p>
          <w:p w14:paraId="59BCF4C3" w14:textId="77777777" w:rsidR="002222A8" w:rsidRPr="00A44834" w:rsidRDefault="002222A8" w:rsidP="00A44834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A44834">
              <w:rPr>
                <w:rFonts w:ascii="Times New Roman" w:hAnsi="Times New Roman" w:cs="Times New Roman"/>
              </w:rPr>
              <w:t>кем выдана</w:t>
            </w:r>
          </w:p>
          <w:p w14:paraId="4106CA9C" w14:textId="77777777" w:rsidR="002222A8" w:rsidRPr="00A44834" w:rsidRDefault="002222A8" w:rsidP="00A44834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A44834">
              <w:rPr>
                <w:rFonts w:ascii="Times New Roman" w:hAnsi="Times New Roman" w:cs="Times New Roman"/>
              </w:rPr>
              <w:t>срок действия (</w:t>
            </w:r>
            <w:proofErr w:type="spellStart"/>
            <w:r w:rsidRPr="00A44834">
              <w:rPr>
                <w:rFonts w:ascii="Times New Roman" w:hAnsi="Times New Roman" w:cs="Times New Roman"/>
              </w:rPr>
              <w:t>чч.мм.гг</w:t>
            </w:r>
            <w:proofErr w:type="spellEnd"/>
            <w:r w:rsidRPr="00A44834">
              <w:rPr>
                <w:rFonts w:ascii="Times New Roman" w:hAnsi="Times New Roman" w:cs="Times New Roman"/>
              </w:rPr>
              <w:t>)</w:t>
            </w:r>
          </w:p>
          <w:p w14:paraId="3C97A07C" w14:textId="77777777" w:rsidR="002222A8" w:rsidRPr="00A44834" w:rsidRDefault="002222A8" w:rsidP="00A44834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22"/>
                <w:szCs w:val="22"/>
              </w:rPr>
            </w:pPr>
            <w:r w:rsidRPr="00A44834">
              <w:rPr>
                <w:rFonts w:ascii="Times New Roman" w:hAnsi="Times New Roman"/>
                <w:sz w:val="22"/>
                <w:szCs w:val="22"/>
              </w:rPr>
              <w:t>перечень видов деятельности.</w:t>
            </w:r>
          </w:p>
        </w:tc>
        <w:sdt>
          <w:sdtPr>
            <w:id w:val="321702552"/>
            <w:placeholder>
              <w:docPart w:val="47A6C7B7D81B4083A9F405B7427E4AC9"/>
            </w:placeholder>
            <w:showingPlcHdr/>
          </w:sdtPr>
          <w:sdtContent>
            <w:tc>
              <w:tcPr>
                <w:tcW w:w="43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FF47869" w14:textId="4E72900A" w:rsidR="002222A8" w:rsidRPr="00A44834" w:rsidRDefault="009E2640" w:rsidP="009A102B">
                <w:pPr>
                  <w:pStyle w:val="ConsCell"/>
                  <w:widowControl/>
                  <w:tabs>
                    <w:tab w:val="left" w:pos="284"/>
                    <w:tab w:val="left" w:pos="426"/>
                    <w:tab w:val="left" w:pos="5103"/>
                  </w:tabs>
                  <w:ind w:firstLine="284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3A2658">
                  <w:rPr>
                    <w:rStyle w:val="a4"/>
                    <w:rFonts w:eastAsiaTheme="majorEastAsia"/>
                  </w:rPr>
                  <w:t>Место для ввода текста.</w:t>
                </w:r>
              </w:p>
            </w:tc>
          </w:sdtContent>
        </w:sdt>
      </w:tr>
      <w:tr w:rsidR="002222A8" w:rsidRPr="00A44834" w14:paraId="76DE556F" w14:textId="77777777" w:rsidTr="009A102B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F3CE8" w14:textId="77777777" w:rsidR="002222A8" w:rsidRPr="00A44834" w:rsidRDefault="002222A8" w:rsidP="009A102B">
            <w:pPr>
              <w:pStyle w:val="ConsCell"/>
              <w:widowControl/>
              <w:tabs>
                <w:tab w:val="left" w:pos="284"/>
                <w:tab w:val="left" w:pos="426"/>
              </w:tabs>
              <w:rPr>
                <w:rFonts w:ascii="Times New Roman" w:hAnsi="Times New Roman"/>
                <w:sz w:val="22"/>
                <w:szCs w:val="22"/>
              </w:rPr>
            </w:pPr>
            <w:r w:rsidRPr="00A44834">
              <w:rPr>
                <w:rFonts w:ascii="Times New Roman" w:hAnsi="Times New Roman"/>
                <w:sz w:val="22"/>
                <w:szCs w:val="22"/>
              </w:rPr>
              <w:lastRenderedPageBreak/>
              <w:t>Являетесь ли Вы публичным должностным лицом (ПДЛ): должностным лицом публичной международной организации (ДЛПМО); иностранным публичным должностным лицом (ИПДЛ);</w:t>
            </w:r>
          </w:p>
          <w:p w14:paraId="11406135" w14:textId="77777777" w:rsidR="002222A8" w:rsidRPr="00A44834" w:rsidRDefault="002222A8" w:rsidP="009A102B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22"/>
                <w:szCs w:val="22"/>
              </w:rPr>
            </w:pPr>
            <w:r w:rsidRPr="00A44834">
              <w:rPr>
                <w:rFonts w:ascii="Times New Roman" w:hAnsi="Times New Roman"/>
                <w:sz w:val="22"/>
                <w:szCs w:val="22"/>
              </w:rPr>
              <w:t>российским публичным должностным лицом (РПДЛ) (</w:t>
            </w:r>
            <w:r w:rsidRPr="00A44834">
              <w:rPr>
                <w:rFonts w:ascii="Times New Roman" w:hAnsi="Times New Roman"/>
                <w:i/>
                <w:sz w:val="22"/>
                <w:szCs w:val="22"/>
              </w:rPr>
              <w:t>в случае положительного ответа, укажите занимаемую должность)</w:t>
            </w:r>
            <w:r w:rsidRPr="00A4483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sdt>
          <w:sdtPr>
            <w:id w:val="435104403"/>
            <w:placeholder>
              <w:docPart w:val="599041BE5F724D35BC587FB4BACBB182"/>
            </w:placeholder>
            <w:showingPlcHdr/>
          </w:sdtPr>
          <w:sdtContent>
            <w:tc>
              <w:tcPr>
                <w:tcW w:w="43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DDDF3C9" w14:textId="477D060C" w:rsidR="002222A8" w:rsidRPr="00A44834" w:rsidRDefault="009E2640" w:rsidP="009A102B">
                <w:pPr>
                  <w:pStyle w:val="ConsCell"/>
                  <w:widowControl/>
                  <w:tabs>
                    <w:tab w:val="left" w:pos="284"/>
                    <w:tab w:val="left" w:pos="426"/>
                    <w:tab w:val="left" w:pos="5103"/>
                  </w:tabs>
                  <w:ind w:firstLine="284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3A2658">
                  <w:rPr>
                    <w:rStyle w:val="a4"/>
                    <w:rFonts w:eastAsiaTheme="majorEastAsia"/>
                  </w:rPr>
                  <w:t>Место для ввода текста.</w:t>
                </w:r>
              </w:p>
            </w:tc>
          </w:sdtContent>
        </w:sdt>
      </w:tr>
      <w:tr w:rsidR="002222A8" w:rsidRPr="00A44834" w14:paraId="60DFDF0E" w14:textId="77777777" w:rsidTr="009A102B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0876C" w14:textId="77777777" w:rsidR="002222A8" w:rsidRPr="00A44834" w:rsidRDefault="002222A8" w:rsidP="009A102B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hAnsi="Times New Roman"/>
                <w:sz w:val="22"/>
                <w:szCs w:val="22"/>
              </w:rPr>
            </w:pPr>
            <w:r w:rsidRPr="00A44834">
              <w:rPr>
                <w:rFonts w:ascii="Times New Roman" w:hAnsi="Times New Roman"/>
                <w:sz w:val="22"/>
                <w:szCs w:val="22"/>
              </w:rPr>
              <w:t>Являетесь ли Вы близким родственником ПДЛ: ИПДЛ, ДЛПМО, РПДЛ (в случае положительного ответа, указать степень родства либо статус – супруг или супруга)</w:t>
            </w:r>
          </w:p>
        </w:tc>
        <w:sdt>
          <w:sdtPr>
            <w:id w:val="1511180474"/>
            <w:placeholder>
              <w:docPart w:val="CA1C190CC3E943F48AE4315CE4CBF15E"/>
            </w:placeholder>
            <w:showingPlcHdr/>
          </w:sdtPr>
          <w:sdtContent>
            <w:tc>
              <w:tcPr>
                <w:tcW w:w="43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FD81D11" w14:textId="7898AEBB" w:rsidR="002222A8" w:rsidRPr="00A44834" w:rsidRDefault="009E2640" w:rsidP="009A102B">
                <w:pPr>
                  <w:pStyle w:val="ConsCell"/>
                  <w:widowControl/>
                  <w:tabs>
                    <w:tab w:val="left" w:pos="284"/>
                    <w:tab w:val="left" w:pos="426"/>
                    <w:tab w:val="left" w:pos="5103"/>
                  </w:tabs>
                  <w:ind w:firstLine="284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3A2658">
                  <w:rPr>
                    <w:rStyle w:val="a4"/>
                    <w:rFonts w:eastAsiaTheme="majorEastAsia"/>
                  </w:rPr>
                  <w:t>Место для ввода текста.</w:t>
                </w:r>
              </w:p>
            </w:tc>
          </w:sdtContent>
        </w:sdt>
      </w:tr>
      <w:tr w:rsidR="002222A8" w:rsidRPr="00A44834" w14:paraId="3BD580A3" w14:textId="77777777" w:rsidTr="009A102B">
        <w:trPr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CF9AD" w14:textId="77777777" w:rsidR="002222A8" w:rsidRPr="00A44834" w:rsidRDefault="002222A8" w:rsidP="009A102B">
            <w:pPr>
              <w:tabs>
                <w:tab w:val="left" w:pos="284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44834">
              <w:rPr>
                <w:rFonts w:ascii="Times New Roman" w:eastAsia="Times New Roman" w:hAnsi="Times New Roman" w:cs="Times New Roman"/>
                <w:lang w:eastAsia="ru-RU"/>
              </w:rPr>
              <w:t>Информация о предпринятых мерах по выявлению ПДЛ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3104D" w14:textId="213A9CFD" w:rsidR="002222A8" w:rsidRPr="00A44834" w:rsidRDefault="009E2640" w:rsidP="009A102B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91396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="002222A8" w:rsidRPr="00A44834">
              <w:rPr>
                <w:rFonts w:ascii="Times New Roman" w:hAnsi="Times New Roman" w:cs="Times New Roman"/>
                <w:bCs/>
              </w:rPr>
              <w:t xml:space="preserve"> анкетирование</w:t>
            </w:r>
          </w:p>
          <w:p w14:paraId="1F154B7E" w14:textId="5263ED2F" w:rsidR="002222A8" w:rsidRPr="00A44834" w:rsidRDefault="009E2640" w:rsidP="009A102B">
            <w:pPr>
              <w:tabs>
                <w:tab w:val="left" w:pos="284"/>
                <w:tab w:val="left" w:pos="426"/>
              </w:tabs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04989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="002222A8" w:rsidRPr="00A44834">
              <w:rPr>
                <w:rFonts w:ascii="Times New Roman" w:hAnsi="Times New Roman" w:cs="Times New Roman"/>
                <w:bCs/>
              </w:rPr>
              <w:t xml:space="preserve"> устный опрос</w:t>
            </w:r>
          </w:p>
          <w:p w14:paraId="0EFDDB5F" w14:textId="24B2669A" w:rsidR="002222A8" w:rsidRPr="00A44834" w:rsidRDefault="009E2640" w:rsidP="009A102B">
            <w:pPr>
              <w:pStyle w:val="ConsCell"/>
              <w:widowControl/>
              <w:tabs>
                <w:tab w:val="left" w:pos="284"/>
                <w:tab w:val="left" w:pos="426"/>
                <w:tab w:val="left" w:pos="5103"/>
              </w:tabs>
              <w:ind w:firstLine="284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sdt>
              <w:sdtPr>
                <w:rPr>
                  <w:rFonts w:ascii="Times New Roman" w:eastAsiaTheme="minorHAnsi" w:hAnsi="Times New Roman"/>
                  <w:bCs/>
                  <w:sz w:val="22"/>
                  <w:szCs w:val="22"/>
                  <w:lang w:eastAsia="en-US"/>
                </w:rPr>
                <w:id w:val="129648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2222A8" w:rsidRPr="00A44834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 изучение общедоступных источников информации</w:t>
            </w:r>
          </w:p>
        </w:tc>
      </w:tr>
      <w:tr w:rsidR="002222A8" w:rsidRPr="00A44834" w14:paraId="1BA44301" w14:textId="77777777" w:rsidTr="009A102B">
        <w:trPr>
          <w:trHeight w:val="195"/>
        </w:trPr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B4BEBE" w14:textId="77777777" w:rsidR="002222A8" w:rsidRPr="00A44834" w:rsidRDefault="002222A8" w:rsidP="009A102B">
            <w:pPr>
              <w:pStyle w:val="ConsCell"/>
              <w:widowControl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  <w:sz w:val="22"/>
                <w:szCs w:val="22"/>
              </w:rPr>
            </w:pPr>
            <w:r w:rsidRPr="00A44834">
              <w:rPr>
                <w:rFonts w:ascii="Times New Roman" w:hAnsi="Times New Roman"/>
                <w:sz w:val="22"/>
                <w:szCs w:val="22"/>
                <w:lang w:eastAsia="en-US"/>
              </w:rPr>
              <w:t>Дата оформления анкеты</w:t>
            </w:r>
          </w:p>
        </w:tc>
        <w:sdt>
          <w:sdtPr>
            <w:id w:val="-701706379"/>
            <w:placeholder>
              <w:docPart w:val="84297A657F7F4381994B2170D0EA599B"/>
            </w:placeholder>
            <w:showingPlcHdr/>
          </w:sdtPr>
          <w:sdtContent>
            <w:tc>
              <w:tcPr>
                <w:tcW w:w="4394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1906241E" w14:textId="17B5BA34" w:rsidR="002222A8" w:rsidRPr="00A44834" w:rsidRDefault="009E2640" w:rsidP="009A102B">
                <w:pPr>
                  <w:pStyle w:val="ConsCell"/>
                  <w:tabs>
                    <w:tab w:val="left" w:pos="284"/>
                    <w:tab w:val="left" w:pos="426"/>
                    <w:tab w:val="left" w:pos="5103"/>
                  </w:tabs>
                  <w:ind w:firstLine="284"/>
                  <w:rPr>
                    <w:rFonts w:ascii="Times New Roman" w:eastAsiaTheme="minorHAnsi" w:hAnsi="Times New Roman"/>
                    <w:bCs/>
                    <w:sz w:val="22"/>
                    <w:szCs w:val="22"/>
                    <w:lang w:eastAsia="en-US"/>
                  </w:rPr>
                </w:pPr>
                <w:r w:rsidRPr="003A2658">
                  <w:rPr>
                    <w:rStyle w:val="a4"/>
                    <w:rFonts w:eastAsiaTheme="majorEastAsia"/>
                  </w:rPr>
                  <w:t>Место для ввода текста.</w:t>
                </w:r>
              </w:p>
            </w:tc>
          </w:sdtContent>
        </w:sdt>
      </w:tr>
      <w:tr w:rsidR="002222A8" w:rsidRPr="00A44834" w14:paraId="2413825A" w14:textId="77777777" w:rsidTr="009A102B">
        <w:trPr>
          <w:trHeight w:val="195"/>
        </w:trPr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B485F" w14:textId="77777777" w:rsidR="002222A8" w:rsidRPr="00A44834" w:rsidRDefault="002222A8" w:rsidP="009A102B">
            <w:pPr>
              <w:pStyle w:val="ConsCell"/>
              <w:widowControl/>
              <w:tabs>
                <w:tab w:val="left" w:pos="284"/>
                <w:tab w:val="left" w:pos="426"/>
              </w:tabs>
              <w:ind w:firstLine="284"/>
              <w:rPr>
                <w:rFonts w:ascii="Times New Roman" w:hAnsi="Times New Roman"/>
                <w:sz w:val="22"/>
                <w:szCs w:val="22"/>
              </w:rPr>
            </w:pPr>
            <w:r w:rsidRPr="00A44834">
              <w:rPr>
                <w:rFonts w:ascii="Times New Roman" w:hAnsi="Times New Roman"/>
                <w:sz w:val="22"/>
                <w:szCs w:val="22"/>
                <w:lang w:eastAsia="en-US"/>
              </w:rPr>
              <w:t>Даты обновлений анкеты (досье) Клиента</w:t>
            </w:r>
          </w:p>
        </w:tc>
        <w:sdt>
          <w:sdtPr>
            <w:id w:val="947579110"/>
            <w:placeholder>
              <w:docPart w:val="BAEB4CA078BF4F3E99031E58A15DC6D6"/>
            </w:placeholder>
            <w:showingPlcHdr/>
          </w:sdtPr>
          <w:sdtContent>
            <w:tc>
              <w:tcPr>
                <w:tcW w:w="4394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104112B" w14:textId="13C982D6" w:rsidR="002222A8" w:rsidRPr="00A44834" w:rsidRDefault="009E2640" w:rsidP="009A102B">
                <w:pPr>
                  <w:pStyle w:val="ConsCell"/>
                  <w:tabs>
                    <w:tab w:val="left" w:pos="284"/>
                    <w:tab w:val="left" w:pos="426"/>
                    <w:tab w:val="left" w:pos="5103"/>
                  </w:tabs>
                  <w:ind w:firstLine="284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3A2658">
                  <w:rPr>
                    <w:rStyle w:val="a4"/>
                    <w:rFonts w:eastAsiaTheme="majorEastAsia"/>
                  </w:rPr>
                  <w:t>Место для ввода текста.</w:t>
                </w:r>
              </w:p>
            </w:tc>
          </w:sdtContent>
        </w:sdt>
      </w:tr>
    </w:tbl>
    <w:p w14:paraId="1B7C8778" w14:textId="77777777" w:rsidR="002222A8" w:rsidRPr="00A44834" w:rsidRDefault="002222A8" w:rsidP="002222A8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  <w:b/>
          <w:bCs/>
          <w:sz w:val="22"/>
          <w:szCs w:val="22"/>
        </w:rPr>
      </w:pPr>
    </w:p>
    <w:p w14:paraId="1365D918" w14:textId="77777777" w:rsidR="002222A8" w:rsidRPr="009D0B98" w:rsidRDefault="002222A8" w:rsidP="002222A8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  <w:b/>
          <w:bCs/>
        </w:rPr>
      </w:pPr>
    </w:p>
    <w:p w14:paraId="454620AC" w14:textId="77777777" w:rsidR="002222A8" w:rsidRPr="00A44834" w:rsidRDefault="002222A8" w:rsidP="002222A8">
      <w:pPr>
        <w:tabs>
          <w:tab w:val="left" w:pos="284"/>
          <w:tab w:val="left" w:pos="426"/>
        </w:tabs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44834">
        <w:rPr>
          <w:rFonts w:ascii="Times New Roman" w:hAnsi="Times New Roman" w:cs="Times New Roman"/>
          <w:sz w:val="20"/>
          <w:szCs w:val="20"/>
        </w:rPr>
        <w:t>Достоверность указанных сведений подтверждаю.</w:t>
      </w:r>
    </w:p>
    <w:p w14:paraId="2E602DBE" w14:textId="77777777" w:rsidR="002222A8" w:rsidRPr="00A44834" w:rsidRDefault="002222A8" w:rsidP="002222A8">
      <w:pPr>
        <w:tabs>
          <w:tab w:val="left" w:pos="284"/>
          <w:tab w:val="left" w:pos="426"/>
        </w:tabs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A44834">
        <w:rPr>
          <w:rFonts w:ascii="Times New Roman" w:hAnsi="Times New Roman" w:cs="Times New Roman"/>
          <w:sz w:val="20"/>
          <w:szCs w:val="20"/>
          <w:lang w:bidi="en-US"/>
        </w:rPr>
        <w:t xml:space="preserve">Помимо данных, указанных в настоящей Анкете, иных сведений о выгодоприобретателе не имею. </w:t>
      </w:r>
    </w:p>
    <w:p w14:paraId="3AC7A1E6" w14:textId="77777777" w:rsidR="002222A8" w:rsidRPr="00A44834" w:rsidRDefault="002222A8" w:rsidP="002222A8">
      <w:pPr>
        <w:pStyle w:val="ConsNormal"/>
        <w:widowControl/>
        <w:tabs>
          <w:tab w:val="left" w:pos="284"/>
          <w:tab w:val="left" w:pos="426"/>
          <w:tab w:val="left" w:pos="5103"/>
        </w:tabs>
        <w:ind w:firstLine="284"/>
        <w:rPr>
          <w:rFonts w:ascii="Times New Roman" w:hAnsi="Times New Roman" w:cs="Times New Roman"/>
        </w:rPr>
      </w:pPr>
      <w:r w:rsidRPr="00A44834">
        <w:rPr>
          <w:rFonts w:ascii="Times New Roman" w:hAnsi="Times New Roman" w:cs="Times New Roman"/>
        </w:rPr>
        <w:t>Обо всех изменениях, касающихся анкетных сведений обязуюсь представить документы и информацию в течение 7 календарных дней.</w:t>
      </w:r>
    </w:p>
    <w:p w14:paraId="179AC029" w14:textId="77777777" w:rsidR="002222A8" w:rsidRPr="00A44834" w:rsidRDefault="002222A8" w:rsidP="002222A8">
      <w:pPr>
        <w:pStyle w:val="ConsNormal"/>
        <w:widowControl/>
        <w:tabs>
          <w:tab w:val="left" w:pos="284"/>
          <w:tab w:val="left" w:pos="426"/>
        </w:tabs>
        <w:ind w:firstLine="284"/>
        <w:rPr>
          <w:rFonts w:ascii="Times New Roman" w:hAnsi="Times New Roman" w:cs="Times New Roman"/>
        </w:rPr>
      </w:pPr>
    </w:p>
    <w:p w14:paraId="26CAA2F0" w14:textId="77777777" w:rsidR="002222A8" w:rsidRPr="00A44834" w:rsidRDefault="002222A8" w:rsidP="002222A8">
      <w:pPr>
        <w:pStyle w:val="ConsNormal"/>
        <w:widowControl/>
        <w:tabs>
          <w:tab w:val="left" w:pos="284"/>
          <w:tab w:val="left" w:pos="426"/>
        </w:tabs>
        <w:ind w:firstLine="284"/>
        <w:rPr>
          <w:rFonts w:ascii="Times New Roman" w:hAnsi="Times New Roman" w:cs="Times New Roman"/>
        </w:rPr>
      </w:pPr>
    </w:p>
    <w:p w14:paraId="46D993F3" w14:textId="77777777" w:rsidR="002222A8" w:rsidRPr="00A44834" w:rsidRDefault="002222A8" w:rsidP="002222A8">
      <w:pPr>
        <w:pStyle w:val="ConsNormal"/>
        <w:widowControl/>
        <w:tabs>
          <w:tab w:val="left" w:pos="284"/>
          <w:tab w:val="left" w:pos="426"/>
        </w:tabs>
        <w:ind w:firstLine="284"/>
        <w:rPr>
          <w:rFonts w:ascii="Times New Roman" w:hAnsi="Times New Roman" w:cs="Times New Roman"/>
        </w:rPr>
      </w:pPr>
    </w:p>
    <w:p w14:paraId="240DA50D" w14:textId="77777777" w:rsidR="002222A8" w:rsidRPr="009D0B98" w:rsidRDefault="002222A8" w:rsidP="002222A8">
      <w:pPr>
        <w:pStyle w:val="ConsNormal"/>
        <w:widowControl/>
        <w:tabs>
          <w:tab w:val="left" w:pos="284"/>
          <w:tab w:val="left" w:pos="426"/>
        </w:tabs>
        <w:ind w:firstLine="284"/>
        <w:rPr>
          <w:rFonts w:ascii="Times New Roman" w:hAnsi="Times New Roman" w:cs="Times New Roman"/>
        </w:rPr>
      </w:pPr>
      <w:r w:rsidRPr="009D0B98">
        <w:rPr>
          <w:rFonts w:ascii="Times New Roman" w:hAnsi="Times New Roman" w:cs="Times New Roman"/>
        </w:rPr>
        <w:t>Руководитель организации__________________________________________/____________________/</w:t>
      </w:r>
      <w:r w:rsidRPr="009D0B98">
        <w:rPr>
          <w:rFonts w:ascii="Times New Roman" w:hAnsi="Times New Roman" w:cs="Times New Roman"/>
        </w:rPr>
        <w:tab/>
      </w:r>
    </w:p>
    <w:p w14:paraId="3A819A0C" w14:textId="77777777" w:rsidR="002222A8" w:rsidRPr="00EF23FE" w:rsidRDefault="002222A8" w:rsidP="002222A8">
      <w:pPr>
        <w:pStyle w:val="ConsNormal"/>
        <w:widowControl/>
        <w:tabs>
          <w:tab w:val="left" w:pos="284"/>
          <w:tab w:val="left" w:pos="426"/>
        </w:tabs>
        <w:ind w:firstLine="284"/>
        <w:rPr>
          <w:rFonts w:ascii="Times New Roman" w:hAnsi="Times New Roman" w:cs="Times New Roman"/>
        </w:rPr>
      </w:pPr>
      <w:r w:rsidRPr="00EF23FE">
        <w:rPr>
          <w:rFonts w:ascii="Times New Roman" w:hAnsi="Times New Roman" w:cs="Times New Roman"/>
        </w:rPr>
        <w:t xml:space="preserve">М.П.                                                        ФИО сотрудника                                         </w:t>
      </w:r>
      <w:r w:rsidRPr="00EF23FE">
        <w:rPr>
          <w:rFonts w:ascii="Times New Roman" w:hAnsi="Times New Roman" w:cs="Times New Roman"/>
        </w:rPr>
        <w:tab/>
      </w:r>
      <w:r w:rsidRPr="00EF23FE">
        <w:rPr>
          <w:rFonts w:ascii="Times New Roman" w:hAnsi="Times New Roman" w:cs="Times New Roman"/>
        </w:rPr>
        <w:tab/>
        <w:t>(Подпись)</w:t>
      </w:r>
    </w:p>
    <w:p w14:paraId="18FF8C4A" w14:textId="77777777" w:rsidR="002222A8" w:rsidRPr="00EF23FE" w:rsidRDefault="002222A8" w:rsidP="002222A8">
      <w:pPr>
        <w:pStyle w:val="ConsNormal"/>
        <w:widowControl/>
        <w:tabs>
          <w:tab w:val="left" w:pos="284"/>
          <w:tab w:val="left" w:pos="426"/>
        </w:tabs>
        <w:ind w:firstLine="284"/>
        <w:rPr>
          <w:rFonts w:ascii="Times New Roman" w:hAnsi="Times New Roman" w:cs="Times New Roman"/>
        </w:rPr>
      </w:pPr>
    </w:p>
    <w:p w14:paraId="1EB5A2C4" w14:textId="77777777" w:rsidR="00296FD9" w:rsidRDefault="009E2640" w:rsidP="002222A8"/>
    <w:sectPr w:rsidR="00296FD9" w:rsidSect="00A44834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C0FD3"/>
    <w:multiLevelType w:val="multilevel"/>
    <w:tmpl w:val="E0A24A3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pStyle w:val="2"/>
      <w:isLgl/>
      <w:lvlText w:val="%1.%2."/>
      <w:lvlJc w:val="left"/>
      <w:pPr>
        <w:ind w:left="1391" w:hanging="54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60850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2A8"/>
    <w:rsid w:val="002222A8"/>
    <w:rsid w:val="00622903"/>
    <w:rsid w:val="009E2640"/>
    <w:rsid w:val="00A44834"/>
    <w:rsid w:val="00BD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7C219"/>
  <w15:chartTrackingRefBased/>
  <w15:docId w15:val="{9D45D957-0861-4EA8-9442-E21C60F0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2A8"/>
  </w:style>
  <w:style w:type="paragraph" w:styleId="2">
    <w:name w:val="heading 2"/>
    <w:aliases w:val="Знак2"/>
    <w:basedOn w:val="a"/>
    <w:next w:val="a"/>
    <w:link w:val="20"/>
    <w:unhideWhenUsed/>
    <w:qFormat/>
    <w:rsid w:val="002222A8"/>
    <w:pPr>
      <w:keepNext/>
      <w:keepLines/>
      <w:numPr>
        <w:ilvl w:val="1"/>
        <w:numId w:val="1"/>
      </w:numPr>
      <w:tabs>
        <w:tab w:val="left" w:pos="540"/>
        <w:tab w:val="left" w:pos="567"/>
      </w:tabs>
      <w:spacing w:before="240" w:after="240" w:line="240" w:lineRule="auto"/>
      <w:outlineLvl w:val="1"/>
    </w:pPr>
    <w:rPr>
      <w:rFonts w:ascii="Times New Roman" w:eastAsiaTheme="majorEastAsia" w:hAnsi="Times New Roman" w:cs="Times New Roman"/>
      <w:b/>
      <w:i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нак2 Знак"/>
    <w:basedOn w:val="a0"/>
    <w:link w:val="2"/>
    <w:rsid w:val="002222A8"/>
    <w:rPr>
      <w:rFonts w:ascii="Times New Roman" w:eastAsiaTheme="majorEastAsia" w:hAnsi="Times New Roman" w:cs="Times New Roman"/>
      <w:b/>
      <w:i/>
      <w:color w:val="000000" w:themeColor="text1"/>
      <w:sz w:val="24"/>
      <w:szCs w:val="24"/>
    </w:rPr>
  </w:style>
  <w:style w:type="paragraph" w:customStyle="1" w:styleId="ConsNormal">
    <w:name w:val="ConsNormal"/>
    <w:link w:val="ConsNormal0"/>
    <w:rsid w:val="002222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222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2222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2222A8"/>
    <w:rPr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3"/>
    <w:rsid w:val="002222A8"/>
    <w:pPr>
      <w:widowControl w:val="0"/>
      <w:shd w:val="clear" w:color="auto" w:fill="FFFFFF"/>
      <w:spacing w:before="600" w:after="0" w:line="216" w:lineRule="exact"/>
    </w:pPr>
    <w:rPr>
      <w:sz w:val="15"/>
      <w:szCs w:val="15"/>
    </w:rPr>
  </w:style>
  <w:style w:type="character" w:customStyle="1" w:styleId="95pt">
    <w:name w:val="Основной текст + 9.5 pt"/>
    <w:basedOn w:val="a3"/>
    <w:rsid w:val="002222A8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ConsNormal0">
    <w:name w:val="ConsNormal Знак"/>
    <w:basedOn w:val="a0"/>
    <w:link w:val="ConsNormal"/>
    <w:locked/>
    <w:rsid w:val="002222A8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Placeholder Text"/>
    <w:basedOn w:val="a0"/>
    <w:uiPriority w:val="99"/>
    <w:semiHidden/>
    <w:rsid w:val="009E26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98E9C0928E46EA89C1534AACA7C2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59E4EC-CBF7-48DD-AB72-5A8592C386EC}"/>
      </w:docPartPr>
      <w:docPartBody>
        <w:p w:rsidR="00000000" w:rsidRDefault="00B869A1" w:rsidP="00B869A1">
          <w:pPr>
            <w:pStyle w:val="6598E9C0928E46EA89C1534AACA7C22B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A130E6E9B14C5F817AAF24D76A2D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628C2B-52D8-456E-B4F6-D267216DDA6F}"/>
      </w:docPartPr>
      <w:docPartBody>
        <w:p w:rsidR="00000000" w:rsidRDefault="00B869A1" w:rsidP="00B869A1">
          <w:pPr>
            <w:pStyle w:val="0CA130E6E9B14C5F817AAF24D76A2DB2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699CBE184E74EF784233424977A7B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5F8D03-C7FB-446B-AC00-95339951BC73}"/>
      </w:docPartPr>
      <w:docPartBody>
        <w:p w:rsidR="00000000" w:rsidRDefault="00B869A1" w:rsidP="00B869A1">
          <w:pPr>
            <w:pStyle w:val="D699CBE184E74EF784233424977A7B22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B76924399949DD9FEA9C964568E3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6F3DB7-5366-458F-BA1E-25BCA82CCAA6}"/>
      </w:docPartPr>
      <w:docPartBody>
        <w:p w:rsidR="00000000" w:rsidRDefault="00B869A1" w:rsidP="00B869A1">
          <w:pPr>
            <w:pStyle w:val="6FB76924399949DD9FEA9C964568E378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28B2203F51460E902F4229F8D86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1FFEB0-32CF-4308-B2BB-D68322976B12}"/>
      </w:docPartPr>
      <w:docPartBody>
        <w:p w:rsidR="00000000" w:rsidRDefault="00B869A1" w:rsidP="00B869A1">
          <w:pPr>
            <w:pStyle w:val="9D28B2203F51460E902F4229F8D86127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C00097879B400B9779A9842D46D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EFDD15-F731-4056-BD90-C7CB6A559D86}"/>
      </w:docPartPr>
      <w:docPartBody>
        <w:p w:rsidR="00000000" w:rsidRDefault="00B869A1" w:rsidP="00B869A1">
          <w:pPr>
            <w:pStyle w:val="DEC00097879B400B9779A9842D46DB66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651E007FD94882851FAFAAABEA17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08A63C-B3A9-49E8-8CFB-E61B35A0AC6B}"/>
      </w:docPartPr>
      <w:docPartBody>
        <w:p w:rsidR="00000000" w:rsidRDefault="00B869A1" w:rsidP="00B869A1">
          <w:pPr>
            <w:pStyle w:val="58651E007FD94882851FAFAAABEA176E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664DEBE9AB14CA2B1BE78E9E81BF9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97C384-A361-4350-8A08-1432D38A060D}"/>
      </w:docPartPr>
      <w:docPartBody>
        <w:p w:rsidR="00000000" w:rsidRDefault="00B869A1" w:rsidP="00B869A1">
          <w:pPr>
            <w:pStyle w:val="D664DEBE9AB14CA2B1BE78E9E81BF90B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70C59988BE6416A8AD72D72D79E55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C8F787-DD38-4D51-9523-243ACE5DD489}"/>
      </w:docPartPr>
      <w:docPartBody>
        <w:p w:rsidR="00000000" w:rsidRDefault="00B869A1" w:rsidP="00B869A1">
          <w:pPr>
            <w:pStyle w:val="470C59988BE6416A8AD72D72D79E5533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9B4A33B990D44B78FE39D107E5C1F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002F94-0208-4D17-8301-1F7CE1CF1F19}"/>
      </w:docPartPr>
      <w:docPartBody>
        <w:p w:rsidR="00000000" w:rsidRDefault="00B869A1" w:rsidP="00B869A1">
          <w:pPr>
            <w:pStyle w:val="B9B4A33B990D44B78FE39D107E5C1F70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C0B6548FC642719402F43BB863B7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2518A-C0F1-496D-8A34-7449229F831B}"/>
      </w:docPartPr>
      <w:docPartBody>
        <w:p w:rsidR="00000000" w:rsidRDefault="00B869A1" w:rsidP="00B869A1">
          <w:pPr>
            <w:pStyle w:val="D5C0B6548FC642719402F43BB863B70A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5507203C8F4B8CB673D21AD8FD9D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F71180-0D24-4AF1-9DF9-EF3D05D3C9F8}"/>
      </w:docPartPr>
      <w:docPartBody>
        <w:p w:rsidR="00000000" w:rsidRDefault="00B869A1" w:rsidP="00B869A1">
          <w:pPr>
            <w:pStyle w:val="A75507203C8F4B8CB673D21AD8FD9D0C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43B846215B43C3A59561911AA377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FBD0CA-9743-4CFB-8EFE-629A2E8AE556}"/>
      </w:docPartPr>
      <w:docPartBody>
        <w:p w:rsidR="00000000" w:rsidRDefault="00B869A1" w:rsidP="00B869A1">
          <w:pPr>
            <w:pStyle w:val="DF43B846215B43C3A59561911AA37781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0AED0647E46279DDE11802692EA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FAC980-8E96-4B78-9329-AD6C7C45CD35}"/>
      </w:docPartPr>
      <w:docPartBody>
        <w:p w:rsidR="00000000" w:rsidRDefault="00B869A1" w:rsidP="00B869A1">
          <w:pPr>
            <w:pStyle w:val="DEF0AED0647E46279DDE11802692EA63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BD760D1B0D64DC0A3A28473F99452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13C3F5-3D20-43B8-A009-E643DF1EA1A5}"/>
      </w:docPartPr>
      <w:docPartBody>
        <w:p w:rsidR="00000000" w:rsidRDefault="00B869A1" w:rsidP="00B869A1">
          <w:pPr>
            <w:pStyle w:val="2BD760D1B0D64DC0A3A28473F994522A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3C15FD1258F4280B4714ABBBA215D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3F452D-AC68-479B-A535-971954CFDC90}"/>
      </w:docPartPr>
      <w:docPartBody>
        <w:p w:rsidR="00000000" w:rsidRDefault="00B869A1" w:rsidP="00B869A1">
          <w:pPr>
            <w:pStyle w:val="E3C15FD1258F4280B4714ABBBA215DFC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9C9C48531034120B04F733E610C5D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662826-9A14-41BA-BB69-99C9F52BE5BE}"/>
      </w:docPartPr>
      <w:docPartBody>
        <w:p w:rsidR="00000000" w:rsidRDefault="00B869A1" w:rsidP="00B869A1">
          <w:pPr>
            <w:pStyle w:val="49C9C48531034120B04F733E610C5DFC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0693FA1B6A4D2E933F459B482DE5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12FE06-ADB9-45D3-98AC-7C883CBBC070}"/>
      </w:docPartPr>
      <w:docPartBody>
        <w:p w:rsidR="00000000" w:rsidRDefault="00B869A1" w:rsidP="00B869A1">
          <w:pPr>
            <w:pStyle w:val="6F0693FA1B6A4D2E933F459B482DE593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7A6C7B7D81B4083A9F405B7427E4A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1D3859-4A60-4E5D-BE57-E961E59769CD}"/>
      </w:docPartPr>
      <w:docPartBody>
        <w:p w:rsidR="00000000" w:rsidRDefault="00B869A1" w:rsidP="00B869A1">
          <w:pPr>
            <w:pStyle w:val="47A6C7B7D81B4083A9F405B7427E4AC9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9041BE5F724D35BC587FB4BACBB1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91356D-5DED-4BE3-9E73-9AD3692B5EEE}"/>
      </w:docPartPr>
      <w:docPartBody>
        <w:p w:rsidR="00000000" w:rsidRDefault="00B869A1" w:rsidP="00B869A1">
          <w:pPr>
            <w:pStyle w:val="599041BE5F724D35BC587FB4BACBB182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1C190CC3E943F48AE4315CE4CBF1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8AAAC0-710B-4C76-BBE6-65CA2C7FB7A9}"/>
      </w:docPartPr>
      <w:docPartBody>
        <w:p w:rsidR="00000000" w:rsidRDefault="00B869A1" w:rsidP="00B869A1">
          <w:pPr>
            <w:pStyle w:val="CA1C190CC3E943F48AE4315CE4CBF15E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4297A657F7F4381994B2170D0EA59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C136D7-E3A7-4EBC-B2C8-23883FFA834D}"/>
      </w:docPartPr>
      <w:docPartBody>
        <w:p w:rsidR="00000000" w:rsidRDefault="00B869A1" w:rsidP="00B869A1">
          <w:pPr>
            <w:pStyle w:val="84297A657F7F4381994B2170D0EA599B"/>
          </w:pPr>
          <w:r w:rsidRPr="003A26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EB4CA078BF4F3E99031E58A15DC6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1AFD98-6458-436C-BDBA-B15986B7DF8C}"/>
      </w:docPartPr>
      <w:docPartBody>
        <w:p w:rsidR="00000000" w:rsidRDefault="00B869A1" w:rsidP="00B869A1">
          <w:pPr>
            <w:pStyle w:val="BAEB4CA078BF4F3E99031E58A15DC6D6"/>
          </w:pPr>
          <w:r w:rsidRPr="003A265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A1"/>
    <w:rsid w:val="0005484F"/>
    <w:rsid w:val="00B8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69A1"/>
    <w:rPr>
      <w:color w:val="808080"/>
    </w:rPr>
  </w:style>
  <w:style w:type="paragraph" w:customStyle="1" w:styleId="6598E9C0928E46EA89C1534AACA7C22B">
    <w:name w:val="6598E9C0928E46EA89C1534AACA7C22B"/>
    <w:rsid w:val="00B869A1"/>
  </w:style>
  <w:style w:type="paragraph" w:customStyle="1" w:styleId="0CA130E6E9B14C5F817AAF24D76A2DB2">
    <w:name w:val="0CA130E6E9B14C5F817AAF24D76A2DB2"/>
    <w:rsid w:val="00B869A1"/>
  </w:style>
  <w:style w:type="paragraph" w:customStyle="1" w:styleId="D699CBE184E74EF784233424977A7B22">
    <w:name w:val="D699CBE184E74EF784233424977A7B22"/>
    <w:rsid w:val="00B869A1"/>
  </w:style>
  <w:style w:type="paragraph" w:customStyle="1" w:styleId="6FB76924399949DD9FEA9C964568E378">
    <w:name w:val="6FB76924399949DD9FEA9C964568E378"/>
    <w:rsid w:val="00B869A1"/>
  </w:style>
  <w:style w:type="paragraph" w:customStyle="1" w:styleId="9D28B2203F51460E902F4229F8D86127">
    <w:name w:val="9D28B2203F51460E902F4229F8D86127"/>
    <w:rsid w:val="00B869A1"/>
  </w:style>
  <w:style w:type="paragraph" w:customStyle="1" w:styleId="DEC00097879B400B9779A9842D46DB66">
    <w:name w:val="DEC00097879B400B9779A9842D46DB66"/>
    <w:rsid w:val="00B869A1"/>
  </w:style>
  <w:style w:type="paragraph" w:customStyle="1" w:styleId="58651E007FD94882851FAFAAABEA176E">
    <w:name w:val="58651E007FD94882851FAFAAABEA176E"/>
    <w:rsid w:val="00B869A1"/>
  </w:style>
  <w:style w:type="paragraph" w:customStyle="1" w:styleId="D664DEBE9AB14CA2B1BE78E9E81BF90B">
    <w:name w:val="D664DEBE9AB14CA2B1BE78E9E81BF90B"/>
    <w:rsid w:val="00B869A1"/>
  </w:style>
  <w:style w:type="paragraph" w:customStyle="1" w:styleId="470C59988BE6416A8AD72D72D79E5533">
    <w:name w:val="470C59988BE6416A8AD72D72D79E5533"/>
    <w:rsid w:val="00B869A1"/>
  </w:style>
  <w:style w:type="paragraph" w:customStyle="1" w:styleId="B9B4A33B990D44B78FE39D107E5C1F70">
    <w:name w:val="B9B4A33B990D44B78FE39D107E5C1F70"/>
    <w:rsid w:val="00B869A1"/>
  </w:style>
  <w:style w:type="paragraph" w:customStyle="1" w:styleId="D5C0B6548FC642719402F43BB863B70A">
    <w:name w:val="D5C0B6548FC642719402F43BB863B70A"/>
    <w:rsid w:val="00B869A1"/>
  </w:style>
  <w:style w:type="paragraph" w:customStyle="1" w:styleId="A75507203C8F4B8CB673D21AD8FD9D0C">
    <w:name w:val="A75507203C8F4B8CB673D21AD8FD9D0C"/>
    <w:rsid w:val="00B869A1"/>
  </w:style>
  <w:style w:type="paragraph" w:customStyle="1" w:styleId="DF43B846215B43C3A59561911AA37781">
    <w:name w:val="DF43B846215B43C3A59561911AA37781"/>
    <w:rsid w:val="00B869A1"/>
  </w:style>
  <w:style w:type="paragraph" w:customStyle="1" w:styleId="DEF0AED0647E46279DDE11802692EA63">
    <w:name w:val="DEF0AED0647E46279DDE11802692EA63"/>
    <w:rsid w:val="00B869A1"/>
  </w:style>
  <w:style w:type="paragraph" w:customStyle="1" w:styleId="2BD760D1B0D64DC0A3A28473F994522A">
    <w:name w:val="2BD760D1B0D64DC0A3A28473F994522A"/>
    <w:rsid w:val="00B869A1"/>
  </w:style>
  <w:style w:type="paragraph" w:customStyle="1" w:styleId="E3C15FD1258F4280B4714ABBBA215DFC">
    <w:name w:val="E3C15FD1258F4280B4714ABBBA215DFC"/>
    <w:rsid w:val="00B869A1"/>
  </w:style>
  <w:style w:type="paragraph" w:customStyle="1" w:styleId="49C9C48531034120B04F733E610C5DFC">
    <w:name w:val="49C9C48531034120B04F733E610C5DFC"/>
    <w:rsid w:val="00B869A1"/>
  </w:style>
  <w:style w:type="paragraph" w:customStyle="1" w:styleId="6F0693FA1B6A4D2E933F459B482DE593">
    <w:name w:val="6F0693FA1B6A4D2E933F459B482DE593"/>
    <w:rsid w:val="00B869A1"/>
  </w:style>
  <w:style w:type="paragraph" w:customStyle="1" w:styleId="47A6C7B7D81B4083A9F405B7427E4AC9">
    <w:name w:val="47A6C7B7D81B4083A9F405B7427E4AC9"/>
    <w:rsid w:val="00B869A1"/>
  </w:style>
  <w:style w:type="paragraph" w:customStyle="1" w:styleId="599041BE5F724D35BC587FB4BACBB182">
    <w:name w:val="599041BE5F724D35BC587FB4BACBB182"/>
    <w:rsid w:val="00B869A1"/>
  </w:style>
  <w:style w:type="paragraph" w:customStyle="1" w:styleId="CA1C190CC3E943F48AE4315CE4CBF15E">
    <w:name w:val="CA1C190CC3E943F48AE4315CE4CBF15E"/>
    <w:rsid w:val="00B869A1"/>
  </w:style>
  <w:style w:type="paragraph" w:customStyle="1" w:styleId="84297A657F7F4381994B2170D0EA599B">
    <w:name w:val="84297A657F7F4381994B2170D0EA599B"/>
    <w:rsid w:val="00B869A1"/>
  </w:style>
  <w:style w:type="paragraph" w:customStyle="1" w:styleId="BAEB4CA078BF4F3E99031E58A15DC6D6">
    <w:name w:val="BAEB4CA078BF4F3E99031E58A15DC6D6"/>
    <w:rsid w:val="00B869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Ирина Григорьевна</dc:creator>
  <cp:keywords/>
  <dc:description/>
  <cp:lastModifiedBy>Ильнар Колясов</cp:lastModifiedBy>
  <cp:revision>2</cp:revision>
  <dcterms:created xsi:type="dcterms:W3CDTF">2022-06-21T13:57:00Z</dcterms:created>
  <dcterms:modified xsi:type="dcterms:W3CDTF">2022-06-21T13:57:00Z</dcterms:modified>
</cp:coreProperties>
</file>